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94" w:rsidRPr="00F410ED" w:rsidRDefault="0057299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05AD" w:rsidRPr="00FA68DA" w:rsidRDefault="00A660C7" w:rsidP="002905AD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AD" w:rsidRPr="00EE2A73" w:rsidRDefault="00EE2A73" w:rsidP="002905AD">
      <w:pPr>
        <w:jc w:val="center"/>
        <w:rPr>
          <w:color w:val="000000"/>
          <w:sz w:val="28"/>
          <w:szCs w:val="28"/>
        </w:rPr>
      </w:pPr>
      <w:r w:rsidRPr="00EE2A73">
        <w:rPr>
          <w:color w:val="000000"/>
          <w:sz w:val="28"/>
          <w:szCs w:val="28"/>
        </w:rPr>
        <w:t>АБАНСКИЙ РАЙОННЫЙ СОВЕТ ДЕПУТАТОВ</w:t>
      </w:r>
    </w:p>
    <w:p w:rsidR="002905AD" w:rsidRDefault="00EE2A73" w:rsidP="00892875">
      <w:pPr>
        <w:jc w:val="center"/>
        <w:rPr>
          <w:color w:val="000000"/>
          <w:sz w:val="28"/>
          <w:szCs w:val="28"/>
        </w:rPr>
      </w:pPr>
      <w:r w:rsidRPr="00EE2A73">
        <w:rPr>
          <w:color w:val="000000"/>
          <w:sz w:val="28"/>
          <w:szCs w:val="28"/>
        </w:rPr>
        <w:t>КРАСНОЯРСКОГО КРАЯ</w:t>
      </w:r>
    </w:p>
    <w:p w:rsidR="00EE2A73" w:rsidRPr="00EE2A73" w:rsidRDefault="00EE2A73" w:rsidP="00892875">
      <w:pPr>
        <w:jc w:val="center"/>
        <w:rPr>
          <w:color w:val="000000"/>
          <w:sz w:val="28"/>
          <w:szCs w:val="28"/>
        </w:rPr>
      </w:pPr>
    </w:p>
    <w:p w:rsidR="002905AD" w:rsidRPr="00EE2A73" w:rsidRDefault="00EE2A73" w:rsidP="00892875">
      <w:pPr>
        <w:jc w:val="center"/>
        <w:rPr>
          <w:sz w:val="28"/>
          <w:szCs w:val="28"/>
        </w:rPr>
      </w:pPr>
      <w:r w:rsidRPr="00EE2A73">
        <w:rPr>
          <w:sz w:val="28"/>
          <w:szCs w:val="28"/>
        </w:rPr>
        <w:t>РЕШЕНИЕ</w:t>
      </w:r>
    </w:p>
    <w:p w:rsidR="002905AD" w:rsidRDefault="002905AD" w:rsidP="00892875">
      <w:pPr>
        <w:jc w:val="center"/>
        <w:rPr>
          <w:b/>
          <w:sz w:val="28"/>
          <w:szCs w:val="28"/>
        </w:rPr>
      </w:pPr>
    </w:p>
    <w:p w:rsidR="003719CD" w:rsidRPr="000B347F" w:rsidRDefault="003719CD" w:rsidP="00892875">
      <w:pPr>
        <w:jc w:val="center"/>
        <w:rPr>
          <w:b/>
          <w:sz w:val="28"/>
          <w:szCs w:val="28"/>
        </w:rPr>
      </w:pPr>
    </w:p>
    <w:p w:rsidR="00892875" w:rsidRPr="00892875" w:rsidRDefault="00D030A8" w:rsidP="003719CD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01.08.2023</w:t>
      </w:r>
      <w:r w:rsidR="00892875" w:rsidRPr="00892875">
        <w:rPr>
          <w:sz w:val="28"/>
          <w:szCs w:val="28"/>
        </w:rPr>
        <w:t xml:space="preserve">  </w:t>
      </w:r>
      <w:r w:rsidR="00892875">
        <w:rPr>
          <w:sz w:val="28"/>
          <w:szCs w:val="28"/>
        </w:rPr>
        <w:t xml:space="preserve">               </w:t>
      </w:r>
      <w:r w:rsidR="003719CD">
        <w:rPr>
          <w:sz w:val="28"/>
          <w:szCs w:val="28"/>
        </w:rPr>
        <w:t xml:space="preserve">          </w:t>
      </w:r>
      <w:r w:rsidR="00892875">
        <w:rPr>
          <w:sz w:val="28"/>
          <w:szCs w:val="28"/>
        </w:rPr>
        <w:t xml:space="preserve">     </w:t>
      </w:r>
      <w:r w:rsidR="00BE37CC">
        <w:rPr>
          <w:sz w:val="28"/>
          <w:szCs w:val="28"/>
        </w:rPr>
        <w:t xml:space="preserve">   </w:t>
      </w:r>
      <w:r w:rsidR="00EE2A73">
        <w:rPr>
          <w:sz w:val="28"/>
          <w:szCs w:val="28"/>
        </w:rPr>
        <w:t xml:space="preserve">       </w:t>
      </w:r>
      <w:r w:rsidR="00BE37CC">
        <w:rPr>
          <w:sz w:val="28"/>
          <w:szCs w:val="28"/>
        </w:rPr>
        <w:t xml:space="preserve"> </w:t>
      </w:r>
      <w:r w:rsidR="00892875">
        <w:rPr>
          <w:sz w:val="28"/>
          <w:szCs w:val="28"/>
        </w:rPr>
        <w:t>п. Абан</w:t>
      </w:r>
      <w:r w:rsidR="00892875" w:rsidRPr="00892875">
        <w:rPr>
          <w:sz w:val="28"/>
          <w:szCs w:val="28"/>
        </w:rPr>
        <w:t xml:space="preserve">                                 </w:t>
      </w:r>
      <w:r w:rsidR="00892875">
        <w:rPr>
          <w:sz w:val="28"/>
          <w:szCs w:val="28"/>
        </w:rPr>
        <w:t xml:space="preserve">     </w:t>
      </w:r>
      <w:r w:rsidR="00EE2A73">
        <w:rPr>
          <w:sz w:val="28"/>
          <w:szCs w:val="28"/>
        </w:rPr>
        <w:t xml:space="preserve">      </w:t>
      </w:r>
      <w:r w:rsidR="00FA74E2">
        <w:rPr>
          <w:sz w:val="28"/>
          <w:szCs w:val="28"/>
        </w:rPr>
        <w:t>№</w:t>
      </w:r>
      <w:r>
        <w:rPr>
          <w:sz w:val="28"/>
          <w:szCs w:val="28"/>
        </w:rPr>
        <w:t xml:space="preserve"> 37-314Р</w:t>
      </w:r>
    </w:p>
    <w:p w:rsidR="002905AD" w:rsidRPr="00FA74E2" w:rsidRDefault="002905AD" w:rsidP="002905A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E035D" w:rsidRDefault="00C8536D" w:rsidP="00D030A8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1A5FE9">
        <w:rPr>
          <w:sz w:val="28"/>
          <w:szCs w:val="28"/>
        </w:rPr>
        <w:t xml:space="preserve"> списка </w:t>
      </w:r>
      <w:r w:rsidR="002931D0">
        <w:rPr>
          <w:sz w:val="28"/>
          <w:szCs w:val="28"/>
        </w:rPr>
        <w:t xml:space="preserve">организаций и </w:t>
      </w:r>
      <w:r w:rsidR="001A5FE9">
        <w:rPr>
          <w:sz w:val="28"/>
          <w:szCs w:val="28"/>
        </w:rPr>
        <w:t xml:space="preserve">жителей Абанского района </w:t>
      </w:r>
    </w:p>
    <w:p w:rsidR="00D030A8" w:rsidRDefault="001A5FE9" w:rsidP="00D030A8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44D65">
        <w:rPr>
          <w:sz w:val="28"/>
          <w:szCs w:val="28"/>
        </w:rPr>
        <w:t xml:space="preserve"> награждение </w:t>
      </w:r>
      <w:r w:rsidR="00D030A8">
        <w:rPr>
          <w:sz w:val="28"/>
          <w:szCs w:val="28"/>
        </w:rPr>
        <w:t>Благодарственным письмом  Абанского районного</w:t>
      </w:r>
      <w:r w:rsidR="00BE035D">
        <w:rPr>
          <w:sz w:val="28"/>
          <w:szCs w:val="28"/>
        </w:rPr>
        <w:br/>
      </w:r>
      <w:r w:rsidR="00D030A8">
        <w:rPr>
          <w:sz w:val="28"/>
          <w:szCs w:val="28"/>
        </w:rPr>
        <w:t xml:space="preserve"> Совета депутатов</w:t>
      </w:r>
    </w:p>
    <w:p w:rsidR="00944D65" w:rsidRDefault="00944D65" w:rsidP="00944D65">
      <w:pPr>
        <w:spacing w:line="192" w:lineRule="auto"/>
        <w:jc w:val="center"/>
        <w:rPr>
          <w:sz w:val="28"/>
          <w:szCs w:val="28"/>
        </w:rPr>
      </w:pPr>
    </w:p>
    <w:p w:rsidR="000B7B4E" w:rsidRDefault="000B7B4E" w:rsidP="000B7B4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статьями  24,33 Устава Абанского района Красноярского края Абанский районный Совет депутатов</w:t>
      </w:r>
      <w:r w:rsidRPr="00304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B4E" w:rsidRDefault="000B7B4E" w:rsidP="000B7B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72322" w:rsidRDefault="00A52F59" w:rsidP="00A52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444B0" w:rsidRPr="00C444B0">
        <w:rPr>
          <w:sz w:val="28"/>
          <w:szCs w:val="28"/>
        </w:rPr>
        <w:t xml:space="preserve"> </w:t>
      </w:r>
      <w:r w:rsidR="00C8536D" w:rsidRPr="00A52F59">
        <w:rPr>
          <w:sz w:val="28"/>
          <w:szCs w:val="28"/>
        </w:rPr>
        <w:t xml:space="preserve">Утвердить </w:t>
      </w:r>
      <w:r w:rsidR="001A5FE9" w:rsidRPr="00A52F59">
        <w:rPr>
          <w:sz w:val="28"/>
          <w:szCs w:val="28"/>
        </w:rPr>
        <w:t xml:space="preserve">на награждение </w:t>
      </w:r>
      <w:r w:rsidR="0007299F">
        <w:rPr>
          <w:sz w:val="28"/>
          <w:szCs w:val="28"/>
        </w:rPr>
        <w:t>Благодарственным письмом Абанского рай</w:t>
      </w:r>
      <w:r w:rsidR="00D42CB1">
        <w:rPr>
          <w:sz w:val="28"/>
          <w:szCs w:val="28"/>
        </w:rPr>
        <w:t>о</w:t>
      </w:r>
      <w:r w:rsidR="0007299F">
        <w:rPr>
          <w:sz w:val="28"/>
          <w:szCs w:val="28"/>
        </w:rPr>
        <w:t>нного Совета депутатов</w:t>
      </w:r>
      <w:r w:rsidR="00E72322">
        <w:rPr>
          <w:sz w:val="28"/>
          <w:szCs w:val="28"/>
        </w:rPr>
        <w:t>:</w:t>
      </w:r>
    </w:p>
    <w:p w:rsidR="00D42CB1" w:rsidRDefault="00FE110C" w:rsidP="00A52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1004">
        <w:rPr>
          <w:sz w:val="28"/>
          <w:szCs w:val="28"/>
        </w:rPr>
        <w:t xml:space="preserve"> </w:t>
      </w:r>
      <w:r w:rsidR="007C7D22">
        <w:rPr>
          <w:sz w:val="28"/>
          <w:szCs w:val="28"/>
        </w:rPr>
        <w:t>з</w:t>
      </w:r>
      <w:r w:rsidR="00E72322">
        <w:rPr>
          <w:sz w:val="28"/>
          <w:szCs w:val="28"/>
        </w:rPr>
        <w:t xml:space="preserve">а организацию, сбор и отправку гуманитарных грузов в зону проведения специальной военной операции, поддержку семей мобилизованных </w:t>
      </w:r>
      <w:r w:rsidR="006C1004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организации</w:t>
      </w:r>
      <w:r w:rsidR="00D42CB1">
        <w:rPr>
          <w:sz w:val="28"/>
          <w:szCs w:val="28"/>
        </w:rPr>
        <w:t>:</w:t>
      </w:r>
    </w:p>
    <w:p w:rsidR="001A5FE9" w:rsidRDefault="00A93DA0" w:rsidP="00A52F59">
      <w:pPr>
        <w:ind w:firstLine="709"/>
        <w:jc w:val="both"/>
        <w:rPr>
          <w:sz w:val="28"/>
          <w:szCs w:val="28"/>
        </w:rPr>
      </w:pPr>
      <w:r w:rsidRPr="00A52F59">
        <w:rPr>
          <w:sz w:val="28"/>
          <w:szCs w:val="28"/>
        </w:rPr>
        <w:t xml:space="preserve"> </w:t>
      </w:r>
      <w:r w:rsidR="00FE110C">
        <w:rPr>
          <w:sz w:val="28"/>
          <w:szCs w:val="28"/>
        </w:rPr>
        <w:t>1.1.</w:t>
      </w:r>
      <w:r w:rsidR="00EF4C67">
        <w:rPr>
          <w:sz w:val="28"/>
          <w:szCs w:val="28"/>
        </w:rPr>
        <w:t xml:space="preserve"> </w:t>
      </w:r>
      <w:r w:rsidR="00D42CB1">
        <w:rPr>
          <w:sz w:val="28"/>
          <w:szCs w:val="28"/>
        </w:rPr>
        <w:t>Муниципальное казенное учреждение «Молодежный многопрофильный центр»</w:t>
      </w:r>
      <w:r w:rsidR="00EF4C67">
        <w:rPr>
          <w:sz w:val="28"/>
          <w:szCs w:val="28"/>
        </w:rPr>
        <w:t>, руководитель Печенкина М.А.</w:t>
      </w:r>
      <w:r w:rsidR="005530E6">
        <w:rPr>
          <w:sz w:val="28"/>
          <w:szCs w:val="28"/>
        </w:rPr>
        <w:t>;</w:t>
      </w:r>
    </w:p>
    <w:p w:rsidR="00FE110C" w:rsidRDefault="00FE110C" w:rsidP="00A52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EF4C67">
        <w:rPr>
          <w:sz w:val="28"/>
          <w:szCs w:val="28"/>
        </w:rPr>
        <w:t xml:space="preserve"> Муниципальное </w:t>
      </w:r>
      <w:r w:rsidR="00FA0FB8">
        <w:rPr>
          <w:sz w:val="28"/>
          <w:szCs w:val="28"/>
        </w:rPr>
        <w:t>казенное</w:t>
      </w:r>
      <w:r w:rsidR="00EF4C67">
        <w:rPr>
          <w:sz w:val="28"/>
          <w:szCs w:val="28"/>
        </w:rPr>
        <w:t xml:space="preserve"> дошкольное образовательное учреждение Абанский детский сад № 4 «Умка»</w:t>
      </w:r>
      <w:r w:rsidR="00FA0FB8">
        <w:rPr>
          <w:sz w:val="28"/>
          <w:szCs w:val="28"/>
        </w:rPr>
        <w:t>, руководитель Бочарова И.И.</w:t>
      </w:r>
      <w:r w:rsidR="005530E6">
        <w:rPr>
          <w:sz w:val="28"/>
          <w:szCs w:val="28"/>
        </w:rPr>
        <w:t>;</w:t>
      </w:r>
    </w:p>
    <w:p w:rsidR="00FA0FB8" w:rsidRDefault="00FA0FB8" w:rsidP="00A52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Муниципальное автономное  общеобразовательное учреждение Абанск</w:t>
      </w:r>
      <w:r w:rsidR="008D2A16">
        <w:rPr>
          <w:sz w:val="28"/>
          <w:szCs w:val="28"/>
        </w:rPr>
        <w:t>ая средня</w:t>
      </w:r>
      <w:r w:rsidR="003F4D2C">
        <w:rPr>
          <w:sz w:val="28"/>
          <w:szCs w:val="28"/>
        </w:rPr>
        <w:t>я общеобразовательная школа № 3, руководитель Путинцева Н.П.</w:t>
      </w:r>
      <w:r w:rsidR="005530E6">
        <w:rPr>
          <w:sz w:val="28"/>
          <w:szCs w:val="28"/>
        </w:rPr>
        <w:t>;</w:t>
      </w:r>
    </w:p>
    <w:p w:rsidR="008D2A16" w:rsidRDefault="008D2A16" w:rsidP="008D2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Муниципальное казенное общеобразовательное учреждение Абанская средняя общеобразовательная школа № </w:t>
      </w:r>
      <w:r w:rsidR="003F4D2C">
        <w:rPr>
          <w:sz w:val="28"/>
          <w:szCs w:val="28"/>
        </w:rPr>
        <w:t>4, руководитель Макаров В.А.</w:t>
      </w:r>
      <w:r w:rsidR="005530E6">
        <w:rPr>
          <w:sz w:val="28"/>
          <w:szCs w:val="28"/>
        </w:rPr>
        <w:t>;</w:t>
      </w:r>
    </w:p>
    <w:p w:rsidR="003F4D2C" w:rsidRDefault="003F4D2C" w:rsidP="008D2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1535A8">
        <w:rPr>
          <w:sz w:val="28"/>
          <w:szCs w:val="28"/>
        </w:rPr>
        <w:t>Краевой центр социального обслуживании населения «Абанский», руководитель Ходос Н.В.</w:t>
      </w:r>
      <w:r w:rsidR="005530E6">
        <w:rPr>
          <w:sz w:val="28"/>
          <w:szCs w:val="28"/>
        </w:rPr>
        <w:t>;</w:t>
      </w:r>
    </w:p>
    <w:p w:rsidR="001535A8" w:rsidRDefault="001535A8" w:rsidP="008D2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Краевое госуда</w:t>
      </w:r>
      <w:r w:rsidR="00167786">
        <w:rPr>
          <w:sz w:val="28"/>
          <w:szCs w:val="28"/>
        </w:rPr>
        <w:t>рственное бюджетное учреждение «</w:t>
      </w:r>
      <w:r>
        <w:rPr>
          <w:sz w:val="28"/>
          <w:szCs w:val="28"/>
        </w:rPr>
        <w:t>Долгомостовское лесничество»</w:t>
      </w:r>
      <w:r w:rsidR="00167786">
        <w:rPr>
          <w:sz w:val="28"/>
          <w:szCs w:val="28"/>
        </w:rPr>
        <w:t>, руководитель Морозов В.М.</w:t>
      </w:r>
      <w:r w:rsidR="005530E6">
        <w:rPr>
          <w:sz w:val="28"/>
          <w:szCs w:val="28"/>
        </w:rPr>
        <w:t>;</w:t>
      </w:r>
    </w:p>
    <w:p w:rsidR="00747C0C" w:rsidRDefault="00167786" w:rsidP="0016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Краевое государственное бюджетное учреждение «Абанское лесничество»</w:t>
      </w:r>
      <w:r w:rsidR="00747C0C">
        <w:rPr>
          <w:sz w:val="28"/>
          <w:szCs w:val="28"/>
        </w:rPr>
        <w:t>.</w:t>
      </w:r>
      <w:r w:rsidR="00DD2497">
        <w:rPr>
          <w:sz w:val="28"/>
          <w:szCs w:val="28"/>
        </w:rPr>
        <w:t xml:space="preserve"> </w:t>
      </w:r>
    </w:p>
    <w:p w:rsidR="006C1004" w:rsidRDefault="00C444B0" w:rsidP="0016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</w:t>
      </w:r>
      <w:r w:rsidR="006C1004">
        <w:rPr>
          <w:sz w:val="28"/>
          <w:szCs w:val="28"/>
        </w:rPr>
        <w:t>а активную жизненную позицию</w:t>
      </w:r>
      <w:r w:rsidR="00C64B7E">
        <w:rPr>
          <w:sz w:val="28"/>
          <w:szCs w:val="28"/>
        </w:rPr>
        <w:t>, посильную материальную помощь на постоянной основе, выраженную в сборе и отправке товаро-материальных ценностей в зону проведения СВО</w:t>
      </w:r>
      <w:r>
        <w:rPr>
          <w:sz w:val="28"/>
          <w:szCs w:val="28"/>
        </w:rPr>
        <w:t xml:space="preserve"> следующих жителей Абанского района:</w:t>
      </w:r>
    </w:p>
    <w:p w:rsidR="000244B6" w:rsidRDefault="000244B6" w:rsidP="0016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62A39">
        <w:rPr>
          <w:sz w:val="28"/>
          <w:szCs w:val="28"/>
        </w:rPr>
        <w:t>1.Русских Любовь Александровну</w:t>
      </w:r>
      <w:r w:rsidR="00E72C1B">
        <w:rPr>
          <w:sz w:val="28"/>
          <w:szCs w:val="28"/>
        </w:rPr>
        <w:t xml:space="preserve"> </w:t>
      </w:r>
      <w:r w:rsidR="00162A39">
        <w:rPr>
          <w:sz w:val="28"/>
          <w:szCs w:val="28"/>
        </w:rPr>
        <w:t>-</w:t>
      </w:r>
      <w:r w:rsidR="00E72C1B">
        <w:rPr>
          <w:sz w:val="28"/>
          <w:szCs w:val="28"/>
        </w:rPr>
        <w:t xml:space="preserve"> </w:t>
      </w:r>
      <w:r w:rsidR="00710C0C">
        <w:rPr>
          <w:sz w:val="28"/>
          <w:szCs w:val="28"/>
        </w:rPr>
        <w:t>старшего инспектора АО «КрасЭко»;</w:t>
      </w:r>
    </w:p>
    <w:p w:rsidR="00ED620F" w:rsidRDefault="000244B6" w:rsidP="00ED62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</w:t>
      </w:r>
      <w:r w:rsidR="00D16E65">
        <w:rPr>
          <w:sz w:val="28"/>
          <w:szCs w:val="28"/>
        </w:rPr>
        <w:t>Танкович Светлану Михайловну -</w:t>
      </w:r>
      <w:r w:rsidR="00C2027E">
        <w:rPr>
          <w:sz w:val="28"/>
          <w:szCs w:val="28"/>
        </w:rPr>
        <w:t xml:space="preserve"> </w:t>
      </w:r>
      <w:r w:rsidR="00E72C1B">
        <w:rPr>
          <w:sz w:val="28"/>
          <w:szCs w:val="28"/>
        </w:rPr>
        <w:t xml:space="preserve">индивидуального </w:t>
      </w:r>
      <w:r w:rsidR="00ED620F">
        <w:rPr>
          <w:sz w:val="28"/>
          <w:szCs w:val="28"/>
        </w:rPr>
        <w:t>предпринимателя;</w:t>
      </w:r>
    </w:p>
    <w:p w:rsidR="008D2A16" w:rsidRDefault="00C2027E" w:rsidP="00EE2A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2A39">
        <w:rPr>
          <w:sz w:val="28"/>
          <w:szCs w:val="28"/>
        </w:rPr>
        <w:t>.3. Штейна Михаила Михайловича</w:t>
      </w:r>
      <w:r w:rsidR="00710C0C">
        <w:rPr>
          <w:sz w:val="28"/>
          <w:szCs w:val="28"/>
        </w:rPr>
        <w:t xml:space="preserve"> </w:t>
      </w:r>
      <w:r w:rsidR="00162A39">
        <w:rPr>
          <w:sz w:val="28"/>
          <w:szCs w:val="28"/>
        </w:rPr>
        <w:t>- директора ООО «Мачинское»</w:t>
      </w:r>
      <w:r w:rsidR="00710C0C">
        <w:rPr>
          <w:sz w:val="28"/>
          <w:szCs w:val="28"/>
        </w:rPr>
        <w:t>;</w:t>
      </w:r>
    </w:p>
    <w:p w:rsidR="0084463D" w:rsidRPr="00A52F59" w:rsidRDefault="0084463D" w:rsidP="00EE2A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710C0C">
        <w:rPr>
          <w:sz w:val="28"/>
          <w:szCs w:val="28"/>
        </w:rPr>
        <w:t>Федчикову Людмилу Алексеевну</w:t>
      </w:r>
      <w:r w:rsidR="00FF68D6">
        <w:rPr>
          <w:sz w:val="28"/>
          <w:szCs w:val="28"/>
        </w:rPr>
        <w:t xml:space="preserve"> </w:t>
      </w:r>
      <w:r w:rsidR="00710C0C">
        <w:rPr>
          <w:sz w:val="28"/>
          <w:szCs w:val="28"/>
        </w:rPr>
        <w:t>- пенсионер.</w:t>
      </w:r>
    </w:p>
    <w:p w:rsidR="003061FB" w:rsidRDefault="00A2366D" w:rsidP="00A52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718C">
        <w:rPr>
          <w:rFonts w:ascii="Times New Roman" w:hAnsi="Times New Roman" w:cs="Times New Roman"/>
          <w:sz w:val="28"/>
          <w:szCs w:val="28"/>
        </w:rPr>
        <w:t>.</w:t>
      </w:r>
      <w:r w:rsidR="00A15F42">
        <w:rPr>
          <w:rFonts w:ascii="Times New Roman" w:hAnsi="Times New Roman" w:cs="Times New Roman"/>
          <w:sz w:val="28"/>
          <w:szCs w:val="28"/>
        </w:rPr>
        <w:t xml:space="preserve"> </w:t>
      </w:r>
      <w:r w:rsidR="002B59EE">
        <w:rPr>
          <w:rFonts w:ascii="Times New Roman" w:hAnsi="Times New Roman" w:cs="Times New Roman"/>
          <w:sz w:val="28"/>
          <w:szCs w:val="28"/>
        </w:rPr>
        <w:t>Решение вступает в</w:t>
      </w:r>
      <w:r w:rsidR="00A15F42">
        <w:rPr>
          <w:rFonts w:ascii="Times New Roman" w:hAnsi="Times New Roman" w:cs="Times New Roman"/>
          <w:sz w:val="28"/>
          <w:szCs w:val="28"/>
        </w:rPr>
        <w:t xml:space="preserve"> силу со дня его подписания</w:t>
      </w:r>
      <w:r w:rsidR="00750961">
        <w:rPr>
          <w:rFonts w:ascii="Times New Roman" w:hAnsi="Times New Roman" w:cs="Times New Roman"/>
          <w:sz w:val="28"/>
          <w:szCs w:val="28"/>
        </w:rPr>
        <w:t>.</w:t>
      </w:r>
    </w:p>
    <w:p w:rsidR="00174239" w:rsidRDefault="000B7B4E" w:rsidP="00A52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4239">
        <w:rPr>
          <w:rFonts w:ascii="Times New Roman" w:hAnsi="Times New Roman" w:cs="Times New Roman"/>
          <w:sz w:val="28"/>
          <w:szCs w:val="28"/>
        </w:rPr>
        <w:t>. Контроль за исполнением оставляю за собой.</w:t>
      </w:r>
    </w:p>
    <w:p w:rsidR="001F68CE" w:rsidRDefault="001F68CE" w:rsidP="00A52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6C37" w:rsidRPr="00906C37" w:rsidRDefault="00906C37" w:rsidP="00906C3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5AD" w:rsidRDefault="002905AD" w:rsidP="002905AD">
      <w:pPr>
        <w:jc w:val="both"/>
        <w:rPr>
          <w:sz w:val="28"/>
          <w:szCs w:val="28"/>
        </w:rPr>
      </w:pPr>
    </w:p>
    <w:p w:rsidR="004C2FBD" w:rsidRDefault="004C2FBD" w:rsidP="002905A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4A2553" w:rsidRPr="00292913" w:rsidRDefault="004C2FBD" w:rsidP="003719C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sectPr w:rsidR="004A2553" w:rsidRPr="00292913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C2" w:rsidRDefault="00927AC2" w:rsidP="00EB2437">
      <w:r>
        <w:separator/>
      </w:r>
    </w:p>
  </w:endnote>
  <w:endnote w:type="continuationSeparator" w:id="0">
    <w:p w:rsidR="00927AC2" w:rsidRDefault="00927AC2" w:rsidP="00EB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C2" w:rsidRDefault="00927AC2" w:rsidP="00EB2437">
      <w:r>
        <w:separator/>
      </w:r>
    </w:p>
  </w:footnote>
  <w:footnote w:type="continuationSeparator" w:id="0">
    <w:p w:rsidR="00927AC2" w:rsidRDefault="00927AC2" w:rsidP="00EB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B62821">
        <w:pPr>
          <w:pStyle w:val="af"/>
          <w:jc w:val="center"/>
        </w:pPr>
        <w:r>
          <w:fldChar w:fldCharType="begin"/>
        </w:r>
        <w:r w:rsidR="00685F89">
          <w:instrText xml:space="preserve"> PAGE   \* MERGEFORMAT </w:instrText>
        </w:r>
        <w:r>
          <w:fldChar w:fldCharType="separate"/>
        </w:r>
        <w:r w:rsidR="00BE035D">
          <w:rPr>
            <w:noProof/>
          </w:rPr>
          <w:t>2</w:t>
        </w:r>
        <w:r>
          <w:fldChar w:fldCharType="end"/>
        </w:r>
      </w:p>
    </w:sdtContent>
  </w:sdt>
  <w:p w:rsidR="00685F89" w:rsidRDefault="00685F8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66F"/>
    <w:multiLevelType w:val="hybridMultilevel"/>
    <w:tmpl w:val="9FE21BD2"/>
    <w:lvl w:ilvl="0" w:tplc="234EC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927619"/>
    <w:multiLevelType w:val="hybridMultilevel"/>
    <w:tmpl w:val="4D52DA30"/>
    <w:lvl w:ilvl="0" w:tplc="D2DC029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994"/>
    <w:rsid w:val="00002123"/>
    <w:rsid w:val="00003112"/>
    <w:rsid w:val="00021DB1"/>
    <w:rsid w:val="000244B6"/>
    <w:rsid w:val="00030428"/>
    <w:rsid w:val="0004480C"/>
    <w:rsid w:val="000579DF"/>
    <w:rsid w:val="000612B0"/>
    <w:rsid w:val="0007299F"/>
    <w:rsid w:val="00083B89"/>
    <w:rsid w:val="00086547"/>
    <w:rsid w:val="000B578C"/>
    <w:rsid w:val="000B7B4E"/>
    <w:rsid w:val="000C2520"/>
    <w:rsid w:val="000D1D7C"/>
    <w:rsid w:val="000D3A66"/>
    <w:rsid w:val="000E0E01"/>
    <w:rsid w:val="000F6344"/>
    <w:rsid w:val="00146CC2"/>
    <w:rsid w:val="001535A8"/>
    <w:rsid w:val="00160C74"/>
    <w:rsid w:val="00162667"/>
    <w:rsid w:val="00162A39"/>
    <w:rsid w:val="00164EAF"/>
    <w:rsid w:val="00167786"/>
    <w:rsid w:val="001736AA"/>
    <w:rsid w:val="00174239"/>
    <w:rsid w:val="001866EF"/>
    <w:rsid w:val="001970CC"/>
    <w:rsid w:val="001A494C"/>
    <w:rsid w:val="001A5FE9"/>
    <w:rsid w:val="001A7E7F"/>
    <w:rsid w:val="001F2FE9"/>
    <w:rsid w:val="001F68CE"/>
    <w:rsid w:val="00202475"/>
    <w:rsid w:val="00211909"/>
    <w:rsid w:val="00224E07"/>
    <w:rsid w:val="002426B1"/>
    <w:rsid w:val="0025313F"/>
    <w:rsid w:val="00272E4F"/>
    <w:rsid w:val="002874EA"/>
    <w:rsid w:val="002905AD"/>
    <w:rsid w:val="00292913"/>
    <w:rsid w:val="002931D0"/>
    <w:rsid w:val="002B59EE"/>
    <w:rsid w:val="002B728B"/>
    <w:rsid w:val="002D6492"/>
    <w:rsid w:val="002F5464"/>
    <w:rsid w:val="00302D9A"/>
    <w:rsid w:val="00304EF0"/>
    <w:rsid w:val="003061FB"/>
    <w:rsid w:val="00310C02"/>
    <w:rsid w:val="00321D84"/>
    <w:rsid w:val="00332D83"/>
    <w:rsid w:val="00353DC5"/>
    <w:rsid w:val="003719CD"/>
    <w:rsid w:val="003B594B"/>
    <w:rsid w:val="003B62EF"/>
    <w:rsid w:val="003D2D93"/>
    <w:rsid w:val="003D53DB"/>
    <w:rsid w:val="003F4B1A"/>
    <w:rsid w:val="003F4D2C"/>
    <w:rsid w:val="00411DDA"/>
    <w:rsid w:val="0042718C"/>
    <w:rsid w:val="0044022C"/>
    <w:rsid w:val="00450DD9"/>
    <w:rsid w:val="004538A0"/>
    <w:rsid w:val="00474C12"/>
    <w:rsid w:val="00486395"/>
    <w:rsid w:val="00493BB7"/>
    <w:rsid w:val="004A2553"/>
    <w:rsid w:val="004B009B"/>
    <w:rsid w:val="004C2FBD"/>
    <w:rsid w:val="004F4B71"/>
    <w:rsid w:val="0051055A"/>
    <w:rsid w:val="00510742"/>
    <w:rsid w:val="005175C5"/>
    <w:rsid w:val="00520BEE"/>
    <w:rsid w:val="005226DA"/>
    <w:rsid w:val="00537385"/>
    <w:rsid w:val="00540884"/>
    <w:rsid w:val="00542937"/>
    <w:rsid w:val="00552DDB"/>
    <w:rsid w:val="005530E6"/>
    <w:rsid w:val="00553865"/>
    <w:rsid w:val="00561473"/>
    <w:rsid w:val="00572994"/>
    <w:rsid w:val="0058763C"/>
    <w:rsid w:val="00594B62"/>
    <w:rsid w:val="005B51FD"/>
    <w:rsid w:val="005B52CA"/>
    <w:rsid w:val="005C7904"/>
    <w:rsid w:val="005D33CE"/>
    <w:rsid w:val="005E62EE"/>
    <w:rsid w:val="005E7735"/>
    <w:rsid w:val="005F4DA9"/>
    <w:rsid w:val="006233EC"/>
    <w:rsid w:val="0062603A"/>
    <w:rsid w:val="00637442"/>
    <w:rsid w:val="0065079E"/>
    <w:rsid w:val="00662F8E"/>
    <w:rsid w:val="00685F89"/>
    <w:rsid w:val="00695DED"/>
    <w:rsid w:val="006C07ED"/>
    <w:rsid w:val="006C1004"/>
    <w:rsid w:val="006D1F84"/>
    <w:rsid w:val="006F3F02"/>
    <w:rsid w:val="006F4411"/>
    <w:rsid w:val="00710C0C"/>
    <w:rsid w:val="007126CA"/>
    <w:rsid w:val="00726991"/>
    <w:rsid w:val="0073091D"/>
    <w:rsid w:val="00732C2E"/>
    <w:rsid w:val="00733197"/>
    <w:rsid w:val="00745899"/>
    <w:rsid w:val="00747C0C"/>
    <w:rsid w:val="00750961"/>
    <w:rsid w:val="0075275F"/>
    <w:rsid w:val="007644D7"/>
    <w:rsid w:val="00765525"/>
    <w:rsid w:val="00772FE9"/>
    <w:rsid w:val="00774094"/>
    <w:rsid w:val="00777A0B"/>
    <w:rsid w:val="00783104"/>
    <w:rsid w:val="0078637A"/>
    <w:rsid w:val="00787308"/>
    <w:rsid w:val="00793C54"/>
    <w:rsid w:val="007A6191"/>
    <w:rsid w:val="007B42BB"/>
    <w:rsid w:val="007B4800"/>
    <w:rsid w:val="007C7D22"/>
    <w:rsid w:val="007E511B"/>
    <w:rsid w:val="007F293A"/>
    <w:rsid w:val="00806FE3"/>
    <w:rsid w:val="0083130E"/>
    <w:rsid w:val="0084463D"/>
    <w:rsid w:val="00862583"/>
    <w:rsid w:val="00875728"/>
    <w:rsid w:val="00892875"/>
    <w:rsid w:val="008B0C88"/>
    <w:rsid w:val="008B1FCA"/>
    <w:rsid w:val="008D2A16"/>
    <w:rsid w:val="008D5165"/>
    <w:rsid w:val="008E7EF6"/>
    <w:rsid w:val="008F0EE3"/>
    <w:rsid w:val="00906C37"/>
    <w:rsid w:val="00924BFE"/>
    <w:rsid w:val="00927AC2"/>
    <w:rsid w:val="009332EF"/>
    <w:rsid w:val="00944D65"/>
    <w:rsid w:val="00945DF4"/>
    <w:rsid w:val="00986A2F"/>
    <w:rsid w:val="00992F64"/>
    <w:rsid w:val="009B2EF8"/>
    <w:rsid w:val="009C410A"/>
    <w:rsid w:val="009C758D"/>
    <w:rsid w:val="009E440B"/>
    <w:rsid w:val="009E7E35"/>
    <w:rsid w:val="009F007E"/>
    <w:rsid w:val="009F17BA"/>
    <w:rsid w:val="00A15F42"/>
    <w:rsid w:val="00A205C3"/>
    <w:rsid w:val="00A2366D"/>
    <w:rsid w:val="00A331B0"/>
    <w:rsid w:val="00A357FF"/>
    <w:rsid w:val="00A36363"/>
    <w:rsid w:val="00A42D3A"/>
    <w:rsid w:val="00A52F59"/>
    <w:rsid w:val="00A660C7"/>
    <w:rsid w:val="00A9378C"/>
    <w:rsid w:val="00A93DA0"/>
    <w:rsid w:val="00A966C6"/>
    <w:rsid w:val="00AA7169"/>
    <w:rsid w:val="00AA71AC"/>
    <w:rsid w:val="00AC05EC"/>
    <w:rsid w:val="00AC0C2B"/>
    <w:rsid w:val="00AE28FC"/>
    <w:rsid w:val="00AE5B41"/>
    <w:rsid w:val="00AF330C"/>
    <w:rsid w:val="00AF49E1"/>
    <w:rsid w:val="00B1003D"/>
    <w:rsid w:val="00B62821"/>
    <w:rsid w:val="00B6712C"/>
    <w:rsid w:val="00B816A2"/>
    <w:rsid w:val="00B83227"/>
    <w:rsid w:val="00B91531"/>
    <w:rsid w:val="00B96E10"/>
    <w:rsid w:val="00B97B17"/>
    <w:rsid w:val="00BA0B4D"/>
    <w:rsid w:val="00BA1DD0"/>
    <w:rsid w:val="00BD57EE"/>
    <w:rsid w:val="00BE035D"/>
    <w:rsid w:val="00BE37CC"/>
    <w:rsid w:val="00BE37FD"/>
    <w:rsid w:val="00BE68EA"/>
    <w:rsid w:val="00BE7F02"/>
    <w:rsid w:val="00C104F2"/>
    <w:rsid w:val="00C10904"/>
    <w:rsid w:val="00C2027E"/>
    <w:rsid w:val="00C24DFC"/>
    <w:rsid w:val="00C32539"/>
    <w:rsid w:val="00C41C9A"/>
    <w:rsid w:val="00C441E6"/>
    <w:rsid w:val="00C444B0"/>
    <w:rsid w:val="00C57B1B"/>
    <w:rsid w:val="00C64B7E"/>
    <w:rsid w:val="00C65FFE"/>
    <w:rsid w:val="00C75178"/>
    <w:rsid w:val="00C8536D"/>
    <w:rsid w:val="00C94C96"/>
    <w:rsid w:val="00C96BED"/>
    <w:rsid w:val="00CA04FC"/>
    <w:rsid w:val="00CD07D2"/>
    <w:rsid w:val="00CE05AD"/>
    <w:rsid w:val="00CF0EF0"/>
    <w:rsid w:val="00D030A8"/>
    <w:rsid w:val="00D1339F"/>
    <w:rsid w:val="00D1608E"/>
    <w:rsid w:val="00D16E65"/>
    <w:rsid w:val="00D224FD"/>
    <w:rsid w:val="00D3699D"/>
    <w:rsid w:val="00D42CB1"/>
    <w:rsid w:val="00D47B10"/>
    <w:rsid w:val="00D50635"/>
    <w:rsid w:val="00D54E1F"/>
    <w:rsid w:val="00D60D0C"/>
    <w:rsid w:val="00D63CE5"/>
    <w:rsid w:val="00D70E48"/>
    <w:rsid w:val="00DA6CD5"/>
    <w:rsid w:val="00DB3563"/>
    <w:rsid w:val="00DB384F"/>
    <w:rsid w:val="00DC1BAB"/>
    <w:rsid w:val="00DD2497"/>
    <w:rsid w:val="00DD745E"/>
    <w:rsid w:val="00DE21D6"/>
    <w:rsid w:val="00DF1E64"/>
    <w:rsid w:val="00DF2A86"/>
    <w:rsid w:val="00E07A9C"/>
    <w:rsid w:val="00E329EA"/>
    <w:rsid w:val="00E72322"/>
    <w:rsid w:val="00E72C1B"/>
    <w:rsid w:val="00E751F3"/>
    <w:rsid w:val="00E827C4"/>
    <w:rsid w:val="00EB1C78"/>
    <w:rsid w:val="00EB2437"/>
    <w:rsid w:val="00EC6FEF"/>
    <w:rsid w:val="00ED620F"/>
    <w:rsid w:val="00EE077C"/>
    <w:rsid w:val="00EE24BE"/>
    <w:rsid w:val="00EE2A73"/>
    <w:rsid w:val="00EF4C67"/>
    <w:rsid w:val="00F25B2D"/>
    <w:rsid w:val="00F30645"/>
    <w:rsid w:val="00F31CC6"/>
    <w:rsid w:val="00F33193"/>
    <w:rsid w:val="00F35767"/>
    <w:rsid w:val="00F410ED"/>
    <w:rsid w:val="00F50BD4"/>
    <w:rsid w:val="00F570F7"/>
    <w:rsid w:val="00F61F84"/>
    <w:rsid w:val="00F65A96"/>
    <w:rsid w:val="00FA0FB8"/>
    <w:rsid w:val="00FA5131"/>
    <w:rsid w:val="00FA74E2"/>
    <w:rsid w:val="00FB5783"/>
    <w:rsid w:val="00FD32EA"/>
    <w:rsid w:val="00FD49B6"/>
    <w:rsid w:val="00FD7E38"/>
    <w:rsid w:val="00FE110C"/>
    <w:rsid w:val="00FF4A7F"/>
    <w:rsid w:val="00FF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2023-08-10T03:11:00Z</cp:lastPrinted>
  <dcterms:created xsi:type="dcterms:W3CDTF">2020-11-10T01:53:00Z</dcterms:created>
  <dcterms:modified xsi:type="dcterms:W3CDTF">2023-08-10T03:29:00Z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